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1E" w:rsidRPr="002D42CB" w:rsidRDefault="002D42CB" w:rsidP="002D42CB">
      <w:pPr>
        <w:jc w:val="right"/>
        <w:rPr>
          <w:b/>
        </w:rPr>
      </w:pPr>
      <w:r w:rsidRPr="002D42CB">
        <w:rPr>
          <w:b/>
        </w:rPr>
        <w:t>16.09.2024</w:t>
      </w:r>
    </w:p>
    <w:p w:rsidR="00A0391E" w:rsidRPr="00A0391E" w:rsidRDefault="00A0391E" w:rsidP="00A0391E">
      <w:pPr>
        <w:shd w:val="clear" w:color="auto" w:fill="F5F5F5"/>
        <w:spacing w:before="100" w:beforeAutospacing="1"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Obecnie w Polsce prowadzone są liczne zbiórki dla powodzian, którzy ucierpieli w wyniku ostatnich powodzi. Oto kilka miejsc i organizacji, które organizują pomoc:</w:t>
      </w:r>
    </w:p>
    <w:p w:rsidR="00A0391E" w:rsidRPr="00A0391E" w:rsidRDefault="00A0391E" w:rsidP="00A0391E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5" w:tgtFrame="_blank" w:history="1">
        <w:r w:rsidRPr="00A0391E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pl-PL"/>
          </w:rPr>
          <w:t>Polski Czerwony Krzyż (PCK)</w:t>
        </w:r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 - Prowadzi zbiórkę pieniędzy oraz dostarcza żywność, wodę pitną, środki higieniczne, koce i osuszacze do budynków</w:t>
        </w:r>
      </w:hyperlink>
      <w:hyperlink r:id="rId6" w:tgtFrame="_blank" w:history="1"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vertAlign w:val="superscript"/>
            <w:lang w:eastAsia="pl-PL"/>
          </w:rPr>
          <w:t>1</w:t>
        </w:r>
      </w:hyperlink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.</w:t>
      </w:r>
    </w:p>
    <w:p w:rsidR="00A0391E" w:rsidRPr="00A0391E" w:rsidRDefault="00A0391E" w:rsidP="00A0391E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A0391E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Caritas Polska</w:t>
      </w:r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 - Organizuje zbiórkę pieniędzy oraz przedmiotów w ilościach </w:t>
      </w:r>
      <w:bookmarkStart w:id="0" w:name="_GoBack"/>
      <w:bookmarkEnd w:id="0"/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hurtowych od firm. Potrzebne są m.in. </w:t>
      </w:r>
      <w:hyperlink r:id="rId7" w:tgtFrame="_blank" w:history="1"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osuszacze, woda pitna, agregaty prądotwórcze, łopaty i artykuły higieniczne</w:t>
        </w:r>
      </w:hyperlink>
      <w:hyperlink r:id="rId8" w:tgtFrame="_blank" w:history="1"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vertAlign w:val="superscript"/>
            <w:lang w:eastAsia="pl-PL"/>
          </w:rPr>
          <w:t>1</w:t>
        </w:r>
      </w:hyperlink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.</w:t>
      </w:r>
    </w:p>
    <w:p w:rsidR="00A0391E" w:rsidRPr="00A0391E" w:rsidRDefault="00A0391E" w:rsidP="00A0391E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9" w:tgtFrame="_blank" w:history="1">
        <w:r w:rsidRPr="00A0391E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pl-PL"/>
          </w:rPr>
          <w:t xml:space="preserve">Fundacja </w:t>
        </w:r>
        <w:proofErr w:type="spellStart"/>
        <w:r w:rsidRPr="00A0391E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pl-PL"/>
          </w:rPr>
          <w:t>Siepomaga</w:t>
        </w:r>
        <w:proofErr w:type="spellEnd"/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 - Uruchomiła ogólnopolską zbiórkę, z której 100% zebranych środków zostanie przekazanych na wsparcie poszkodowanych</w:t>
        </w:r>
      </w:hyperlink>
      <w:hyperlink r:id="rId10" w:tgtFrame="_blank" w:history="1"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vertAlign w:val="superscript"/>
            <w:lang w:eastAsia="pl-PL"/>
          </w:rPr>
          <w:t>1</w:t>
        </w:r>
      </w:hyperlink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.</w:t>
      </w:r>
    </w:p>
    <w:p w:rsidR="00A0391E" w:rsidRPr="00A0391E" w:rsidRDefault="00A0391E" w:rsidP="00A0391E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11" w:tgtFrame="_blank" w:history="1">
        <w:r w:rsidRPr="00A0391E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pl-PL"/>
          </w:rPr>
          <w:t>Pomagam.pl</w:t>
        </w:r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 - Na tej platformie można znaleźć kilka oficjalnych i zweryfikowanych zbiórek dla poszkodowanych</w:t>
        </w:r>
      </w:hyperlink>
      <w:hyperlink r:id="rId12" w:tgtFrame="_blank" w:history="1">
        <w:r w:rsidRPr="00A0391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vertAlign w:val="superscript"/>
            <w:lang w:eastAsia="pl-PL"/>
          </w:rPr>
          <w:t>1</w:t>
        </w:r>
      </w:hyperlink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.</w:t>
      </w:r>
    </w:p>
    <w:p w:rsidR="00A0391E" w:rsidRPr="00A0391E" w:rsidRDefault="00A0391E" w:rsidP="00A0391E">
      <w:pPr>
        <w:shd w:val="clear" w:color="auto" w:fill="F5F5F5"/>
        <w:spacing w:before="180"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A0391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Jeśli chcesz pomóc, możesz przekazać darowiznę pieniężną lub dostarczyć potrzebne przedmioty do wyznaczonych punktów zbiórek. Czy chciałbyś więcej informacji na temat konkretnej zbiórki lub organizacji?</w:t>
      </w:r>
    </w:p>
    <w:p w:rsidR="005C2285" w:rsidRDefault="005C2285" w:rsidP="00A0391E"/>
    <w:p w:rsidR="002D42CB" w:rsidRDefault="002D42CB" w:rsidP="00A0391E"/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Polski Czerwony Krzyż uruchamia zbiórkę na rzecz osób poszkodowanych w wyniku powodzi w południowej Polsce </w:t>
      </w:r>
      <w:hyperlink r:id="rId13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</w:t>
        </w:r>
        <w:proofErr w:type="spellStart"/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NaRatunekPowódź</w:t>
        </w:r>
        <w:proofErr w:type="spellEnd"/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. </w:t>
      </w: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64D6C689" wp14:editId="6A98A9AC">
            <wp:extent cx="152400" cy="152400"/>
            <wp:effectExtent l="0" t="0" r="0" b="0"/>
            <wp:docPr id="1" name="Obraz 1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Choć pełna skala zniszczeń i liczba poszkodowanych nie są jeszcze znane, obecna sytuacja na południu kraju, zwłaszcza w województwach Dolnośląskim, Opolskim i Małopolskim, wymaga pilnej mobilizacji zasobów. Celem zbiórki, uruchomionej w sobotę rano przez Polski Czerwony Krzyż, jest zapewnienie szybkiej reakcji na potrzeby mieszkańców, gdy powódź uderzy z pełną siłą. </w:t>
      </w:r>
    </w:p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1E8B5BC0" wp14:editId="74BEECAF">
            <wp:extent cx="152400" cy="152400"/>
            <wp:effectExtent l="0" t="0" r="0" b="0"/>
            <wp:docPr id="2" name="Obraz 2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Apel o wsparcie – każda złotówka ma znaczenie </w:t>
      </w: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634B9064" wp14:editId="726F06A2">
            <wp:extent cx="152400" cy="152400"/>
            <wp:effectExtent l="0" t="0" r="0" b="0"/>
            <wp:docPr id="3" name="Obraz 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Każdy, kto chce wesprzeć akcję pomocową PCK, może to zrobić, wpłacając dowolną kwotę:</w:t>
      </w:r>
    </w:p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64EF3CA5" wp14:editId="5F6A563D">
            <wp:extent cx="152400" cy="152400"/>
            <wp:effectExtent l="0" t="0" r="0" b="0"/>
            <wp:docPr id="4" name="Obraz 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numer konta: 16 1160 2202 0000 0002 7718 3060</w:t>
      </w:r>
    </w:p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48F66A7F" wp14:editId="730CA817">
            <wp:extent cx="152400" cy="152400"/>
            <wp:effectExtent l="0" t="0" r="0" b="0"/>
            <wp:docPr id="5" name="Obraz 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BLIK </w:t>
      </w: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30605AD6" wp14:editId="640411FA">
            <wp:extent cx="152400" cy="152400"/>
            <wp:effectExtent l="0" t="0" r="0" b="0"/>
            <wp:docPr id="6" name="Obraz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7B898F44" wp14:editId="046357C7">
            <wp:extent cx="152400" cy="152400"/>
            <wp:effectExtent l="0" t="0" r="0" b="0"/>
            <wp:docPr id="7" name="Obraz 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794 33 22 11</w:t>
      </w:r>
    </w:p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674A2780" wp14:editId="725AE1E9">
            <wp:extent cx="152400" cy="152400"/>
            <wp:effectExtent l="0" t="0" r="0" b="0"/>
            <wp:docPr id="8" name="Obraz 8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Link do płatności PayU i Zrzutki w komentarzu</w:t>
      </w:r>
      <w:r w:rsidRPr="002D42CB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22DA46D3" wp14:editId="0B7EF458">
            <wp:extent cx="152400" cy="152400"/>
            <wp:effectExtent l="0" t="0" r="0" b="0"/>
            <wp:docPr id="9" name="Obraz 9" descr="⤵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⤵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.</w:t>
      </w:r>
    </w:p>
    <w:p w:rsidR="002D42CB" w:rsidRPr="002D42CB" w:rsidRDefault="002D42CB" w:rsidP="002D42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hyperlink r:id="rId19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</w:t>
        </w:r>
        <w:proofErr w:type="spellStart"/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PolskiCzerwonyKrzyż</w:t>
        </w:r>
        <w:proofErr w:type="spellEnd"/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0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#PCK</w:t>
        </w:r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1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</w:t>
        </w:r>
        <w:proofErr w:type="spellStart"/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NaRatunekPowódź</w:t>
        </w:r>
        <w:proofErr w:type="spellEnd"/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2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</w:t>
        </w:r>
        <w:proofErr w:type="spellStart"/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BądźBezpieczny</w:t>
        </w:r>
        <w:proofErr w:type="spellEnd"/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3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#pomoc</w:t>
        </w:r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4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#wsparcie</w:t>
        </w:r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5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#ratunek</w:t>
        </w:r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6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#Polska</w:t>
        </w:r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7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#powódź</w:t>
        </w:r>
      </w:hyperlink>
      <w:r w:rsidRPr="002D42CB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hyperlink r:id="rId28" w:history="1">
        <w:r w:rsidRPr="002D42C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#woda</w:t>
        </w:r>
      </w:hyperlink>
    </w:p>
    <w:p w:rsidR="002D42CB" w:rsidRPr="00A0391E" w:rsidRDefault="002D42CB" w:rsidP="00A0391E"/>
    <w:sectPr w:rsidR="002D42CB" w:rsidRPr="00A0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87C03"/>
    <w:multiLevelType w:val="multilevel"/>
    <w:tmpl w:val="9BC0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1C30FF"/>
    <w:multiLevelType w:val="hybridMultilevel"/>
    <w:tmpl w:val="EA1A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85"/>
    <w:rsid w:val="002D42CB"/>
    <w:rsid w:val="005C2285"/>
    <w:rsid w:val="00A0391E"/>
    <w:rsid w:val="00D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B348"/>
  <w15:chartTrackingRefBased/>
  <w15:docId w15:val="{F5E2E39C-9682-4721-98E0-E3489288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8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9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f24.pl/fakty/polska/news-jak-madrze-pomoc-powodzianom-oto-lista-zweryfikowanych-zbior,nId,7781282" TargetMode="External"/><Relationship Id="rId13" Type="http://schemas.openxmlformats.org/officeDocument/2006/relationships/hyperlink" Target="https://www.facebook.com/hashtag/naratunekpow%C3%B3d%C5%BA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facebook.com/hashtag/polska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hashtag/naratunekpow%C3%B3d%C5%BA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7" Type="http://schemas.openxmlformats.org/officeDocument/2006/relationships/hyperlink" Target="https://www.rmf24.pl/fakty/polska/news-jak-madrze-pomoc-powodzianom-oto-lista-zweryfikowanych-zbior,nId,7781282" TargetMode="External"/><Relationship Id="rId12" Type="http://schemas.openxmlformats.org/officeDocument/2006/relationships/hyperlink" Target="https://www.rmf24.pl/fakty/polska/news-jak-madrze-pomoc-powodzianom-oto-lista-zweryfikowanych-zbior,nId,7781282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facebook.com/hashtag/ratunek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facebook.com/hashtag/pck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mf24.pl/fakty/polska/news-jak-madrze-pomoc-powodzianom-oto-lista-zweryfikowanych-zbior,nId,7781282" TargetMode="External"/><Relationship Id="rId11" Type="http://schemas.openxmlformats.org/officeDocument/2006/relationships/hyperlink" Target="https://www.rmf24.pl/fakty/polska/news-jak-madrze-pomoc-powodzianom-oto-lista-zweryfikowanych-zbior,nId,7781282" TargetMode="External"/><Relationship Id="rId24" Type="http://schemas.openxmlformats.org/officeDocument/2006/relationships/hyperlink" Target="https://www.facebook.com/hashtag/wsparcie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5" Type="http://schemas.openxmlformats.org/officeDocument/2006/relationships/hyperlink" Target="https://www.rmf24.pl/fakty/polska/news-jak-madrze-pomoc-powodzianom-oto-lista-zweryfikowanych-zbior,nId,7781282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www.facebook.com/hashtag/pomoc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28" Type="http://schemas.openxmlformats.org/officeDocument/2006/relationships/hyperlink" Target="https://www.facebook.com/hashtag/woda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10" Type="http://schemas.openxmlformats.org/officeDocument/2006/relationships/hyperlink" Target="https://www.rmf24.pl/fakty/polska/news-jak-madrze-pomoc-powodzianom-oto-lista-zweryfikowanych-zbior,nId,7781282" TargetMode="External"/><Relationship Id="rId19" Type="http://schemas.openxmlformats.org/officeDocument/2006/relationships/hyperlink" Target="https://www.facebook.com/hashtag/polskiczerwonykrzy%C5%BC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mf24.pl/fakty/polska/news-jak-madrze-pomoc-powodzianom-oto-lista-zweryfikowanych-zbior,nId,7781282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facebook.com/hashtag/b%C4%85d%C5%BAbezpieczny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27" Type="http://schemas.openxmlformats.org/officeDocument/2006/relationships/hyperlink" Target="https://www.facebook.com/hashtag/pow%C3%B3d%C5%BA?__eep__=6&amp;__cft__%5b0%5d=AZUKGoavIOqkNrB4MCLMPg4h3mWPe9mhMJw3vmDaXusBlJ25eZhszdPnQiUbO-h1uLQaYN1xoUzSyNbBLsWVLu3x6VedSsOjpanNjZnYcxOgcDx9hQM7xxSBLY6LPZtKym0NCJObH0Fghw22LrN6Wf5JljQ2LhWONQ2cemeOv4jPOJODdlMA7rvrfBNm-fUbF1Q&amp;__tn__=*NK-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2024-09-12T09:53:00Z</dcterms:created>
  <dcterms:modified xsi:type="dcterms:W3CDTF">2024-09-16T08:28:00Z</dcterms:modified>
</cp:coreProperties>
</file>